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2ED5" w14:textId="3C805154" w:rsidR="009D2893" w:rsidRDefault="003438FF" w:rsidP="003438FF">
      <w:pPr>
        <w:pStyle w:val="a3"/>
        <w:rPr>
          <w:rFonts w:ascii="Bahnschrift" w:hAnsi="Bahnschrift"/>
          <w:b/>
          <w:bCs/>
          <w:u w:val="single"/>
        </w:rPr>
      </w:pPr>
      <w:r>
        <w:rPr>
          <w:rFonts w:ascii="Bahnschrift" w:hAnsi="Bahnschrift"/>
          <w:b/>
        </w:rPr>
        <w:t>Опросный лист для подготовки ТКП по котельной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1987"/>
        <w:gridCol w:w="141"/>
        <w:gridCol w:w="2411"/>
        <w:gridCol w:w="2516"/>
      </w:tblGrid>
      <w:tr w:rsidR="003438FF" w:rsidRPr="003438FF" w14:paraId="78BD6DC0" w14:textId="77777777" w:rsidTr="007B523B">
        <w:tc>
          <w:tcPr>
            <w:tcW w:w="3083" w:type="dxa"/>
          </w:tcPr>
          <w:p w14:paraId="2B943949" w14:textId="68454AB2" w:rsidR="003438FF" w:rsidRPr="007B523B" w:rsidRDefault="003438F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055" w:type="dxa"/>
            <w:gridSpan w:val="4"/>
          </w:tcPr>
          <w:p w14:paraId="252E353F" w14:textId="77777777" w:rsidR="003438FF" w:rsidRPr="003438FF" w:rsidRDefault="003438F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</w:tr>
      <w:tr w:rsidR="003438FF" w:rsidRPr="003438FF" w14:paraId="3BC787BC" w14:textId="77777777" w:rsidTr="007B523B">
        <w:tc>
          <w:tcPr>
            <w:tcW w:w="3083" w:type="dxa"/>
          </w:tcPr>
          <w:p w14:paraId="162863FA" w14:textId="2C27753D" w:rsidR="003438FF" w:rsidRPr="007B523B" w:rsidRDefault="003438F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Адрес организации</w:t>
            </w:r>
          </w:p>
        </w:tc>
        <w:tc>
          <w:tcPr>
            <w:tcW w:w="7055" w:type="dxa"/>
            <w:gridSpan w:val="4"/>
          </w:tcPr>
          <w:p w14:paraId="0220B4DF" w14:textId="77777777" w:rsidR="003438FF" w:rsidRPr="003438FF" w:rsidRDefault="003438F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</w:tr>
      <w:tr w:rsidR="003438FF" w:rsidRPr="003438FF" w14:paraId="0847C1C2" w14:textId="77777777" w:rsidTr="007B523B">
        <w:tc>
          <w:tcPr>
            <w:tcW w:w="3083" w:type="dxa"/>
          </w:tcPr>
          <w:p w14:paraId="70AEFE07" w14:textId="16AAA924" w:rsidR="003438FF" w:rsidRPr="007B523B" w:rsidRDefault="003438F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Телефон, почта</w:t>
            </w:r>
          </w:p>
        </w:tc>
        <w:tc>
          <w:tcPr>
            <w:tcW w:w="7055" w:type="dxa"/>
            <w:gridSpan w:val="4"/>
          </w:tcPr>
          <w:p w14:paraId="325BD6AF" w14:textId="77777777" w:rsidR="003438FF" w:rsidRPr="003438FF" w:rsidRDefault="003438F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</w:tr>
      <w:tr w:rsidR="003438FF" w:rsidRPr="003438FF" w14:paraId="3128181E" w14:textId="77777777" w:rsidTr="007B523B">
        <w:tc>
          <w:tcPr>
            <w:tcW w:w="3083" w:type="dxa"/>
          </w:tcPr>
          <w:p w14:paraId="43E0DC35" w14:textId="018AEAEA" w:rsidR="003438FF" w:rsidRPr="007B523B" w:rsidRDefault="003438F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Контактное лицо, должность</w:t>
            </w:r>
          </w:p>
        </w:tc>
        <w:tc>
          <w:tcPr>
            <w:tcW w:w="7055" w:type="dxa"/>
            <w:gridSpan w:val="4"/>
          </w:tcPr>
          <w:p w14:paraId="7C3FA84A" w14:textId="77777777" w:rsidR="003438FF" w:rsidRPr="003438FF" w:rsidRDefault="003438F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</w:tr>
      <w:tr w:rsidR="003438FF" w:rsidRPr="003438FF" w14:paraId="0281ECC0" w14:textId="77777777" w:rsidTr="007B523B">
        <w:tc>
          <w:tcPr>
            <w:tcW w:w="3083" w:type="dxa"/>
          </w:tcPr>
          <w:p w14:paraId="6A320CD7" w14:textId="47E9EB8D" w:rsidR="003438FF" w:rsidRPr="007B523B" w:rsidRDefault="003438F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Адрес строительства</w:t>
            </w:r>
          </w:p>
        </w:tc>
        <w:tc>
          <w:tcPr>
            <w:tcW w:w="7055" w:type="dxa"/>
            <w:gridSpan w:val="4"/>
          </w:tcPr>
          <w:p w14:paraId="7534B7F3" w14:textId="77777777" w:rsidR="003438FF" w:rsidRPr="003438FF" w:rsidRDefault="003438F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</w:tr>
      <w:tr w:rsidR="003438FF" w:rsidRPr="003438FF" w14:paraId="6AF93834" w14:textId="77777777" w:rsidTr="007B523B">
        <w:tc>
          <w:tcPr>
            <w:tcW w:w="3083" w:type="dxa"/>
          </w:tcPr>
          <w:p w14:paraId="4D6444CF" w14:textId="46695E1A" w:rsidR="003438FF" w:rsidRPr="007B523B" w:rsidRDefault="003438F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Здание котельной</w:t>
            </w:r>
          </w:p>
        </w:tc>
        <w:tc>
          <w:tcPr>
            <w:tcW w:w="7055" w:type="dxa"/>
            <w:gridSpan w:val="4"/>
          </w:tcPr>
          <w:p w14:paraId="0B5FB348" w14:textId="01E8BFD1" w:rsidR="003438F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</w:t>
            </w:r>
            <w:r w:rsidR="003438FF" w:rsidRPr="003438FF">
              <w:rPr>
                <w:rFonts w:ascii="Bahnschrift" w:eastAsia="Times New Roman" w:hAnsi="Bahnschrift"/>
                <w:sz w:val="18"/>
                <w:szCs w:val="18"/>
              </w:rPr>
              <w:t xml:space="preserve">Блочно-модульное исполнение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</w:t>
            </w:r>
            <w:r w:rsidR="003438FF" w:rsidRPr="003438FF">
              <w:rPr>
                <w:rFonts w:ascii="Bahnschrift" w:eastAsia="Times New Roman" w:hAnsi="Bahnschrift"/>
                <w:sz w:val="18"/>
                <w:szCs w:val="18"/>
              </w:rPr>
              <w:t>Требуется возведение нового здания</w:t>
            </w:r>
          </w:p>
          <w:p w14:paraId="064A49AD" w14:textId="576E168A" w:rsidR="0076031F" w:rsidRPr="003438F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В существующем здании (приложить план здания к опросному листу)</w:t>
            </w:r>
          </w:p>
        </w:tc>
      </w:tr>
      <w:tr w:rsidR="003438FF" w:rsidRPr="003438FF" w14:paraId="3283E119" w14:textId="77777777" w:rsidTr="007B523B">
        <w:tc>
          <w:tcPr>
            <w:tcW w:w="3083" w:type="dxa"/>
          </w:tcPr>
          <w:p w14:paraId="75EE123B" w14:textId="4A2A273B" w:rsidR="003438FF" w:rsidRPr="007B523B" w:rsidRDefault="003438F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Размещение котельной </w:t>
            </w:r>
          </w:p>
        </w:tc>
        <w:tc>
          <w:tcPr>
            <w:tcW w:w="7055" w:type="dxa"/>
            <w:gridSpan w:val="4"/>
          </w:tcPr>
          <w:p w14:paraId="78C18122" w14:textId="4A0771ED" w:rsidR="003438FF" w:rsidRPr="003438F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20"/>
                <w:szCs w:val="20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Отдельно стоящая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Пристроенная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Встроенная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Крышная</w:t>
            </w:r>
          </w:p>
        </w:tc>
      </w:tr>
      <w:tr w:rsidR="003438FF" w:rsidRPr="003438FF" w14:paraId="33AEDE4C" w14:textId="77777777" w:rsidTr="006E778A">
        <w:trPr>
          <w:trHeight w:val="1012"/>
        </w:trPr>
        <w:tc>
          <w:tcPr>
            <w:tcW w:w="3083" w:type="dxa"/>
          </w:tcPr>
          <w:p w14:paraId="085F5DB8" w14:textId="5555985C" w:rsidR="003438FF" w:rsidRPr="007B523B" w:rsidRDefault="003438F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Тип котельной </w:t>
            </w:r>
          </w:p>
        </w:tc>
        <w:tc>
          <w:tcPr>
            <w:tcW w:w="7055" w:type="dxa"/>
            <w:gridSpan w:val="4"/>
            <w:tcBorders>
              <w:bottom w:val="single" w:sz="4" w:space="0" w:color="auto"/>
            </w:tcBorders>
          </w:tcPr>
          <w:p w14:paraId="2185B2D0" w14:textId="564FE8DF" w:rsidR="003438FF" w:rsidRP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6031F">
              <w:rPr>
                <w:rFonts w:ascii="Bahnschrift" w:eastAsia="Times New Roman" w:hAnsi="Bahnschrift"/>
                <w:sz w:val="18"/>
                <w:szCs w:val="18"/>
              </w:rPr>
              <w:t>Водогрейная с температурой до 115С</w:t>
            </w:r>
          </w:p>
          <w:p w14:paraId="08B6A0FB" w14:textId="3732B52D" w:rsidR="0076031F" w:rsidRP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6031F">
              <w:rPr>
                <w:rFonts w:ascii="Bahnschrift" w:eastAsia="Times New Roman" w:hAnsi="Bahnschrift"/>
                <w:sz w:val="18"/>
                <w:szCs w:val="18"/>
              </w:rPr>
              <w:t xml:space="preserve">Водогрейная с температурой выше 115С </w:t>
            </w:r>
          </w:p>
          <w:p w14:paraId="4ECD43CD" w14:textId="5183F5EB" w:rsidR="0076031F" w:rsidRP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6031F">
              <w:rPr>
                <w:rFonts w:ascii="Bahnschrift" w:eastAsia="Times New Roman" w:hAnsi="Bahnschrift"/>
                <w:sz w:val="18"/>
                <w:szCs w:val="18"/>
              </w:rPr>
              <w:t xml:space="preserve">Паровая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                      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 w:rsidRPr="0076031F">
              <w:rPr>
                <w:rFonts w:ascii="Bahnschrift" w:eastAsia="Times New Roman" w:hAnsi="Bahnschrift"/>
                <w:sz w:val="18"/>
                <w:szCs w:val="18"/>
              </w:rPr>
              <w:t>Комбинированная (</w:t>
            </w:r>
            <w:proofErr w:type="spellStart"/>
            <w:r w:rsidRPr="0076031F">
              <w:rPr>
                <w:rFonts w:ascii="Bahnschrift" w:eastAsia="Times New Roman" w:hAnsi="Bahnschrift"/>
                <w:sz w:val="18"/>
                <w:szCs w:val="18"/>
              </w:rPr>
              <w:t>паровая+водогрейная</w:t>
            </w:r>
            <w:proofErr w:type="spellEnd"/>
            <w:r w:rsidRPr="0076031F">
              <w:rPr>
                <w:rFonts w:ascii="Bahnschrift" w:eastAsia="Times New Roman" w:hAnsi="Bahnschrift"/>
                <w:sz w:val="18"/>
                <w:szCs w:val="18"/>
              </w:rPr>
              <w:t>)</w:t>
            </w:r>
          </w:p>
        </w:tc>
      </w:tr>
      <w:tr w:rsidR="0076031F" w:rsidRPr="003438FF" w14:paraId="14157E6F" w14:textId="3894E252" w:rsidTr="006E778A">
        <w:tc>
          <w:tcPr>
            <w:tcW w:w="3083" w:type="dxa"/>
          </w:tcPr>
          <w:p w14:paraId="49C7B90D" w14:textId="5794BFD3" w:rsid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Подключаемые тепловые нагрузки</w:t>
            </w:r>
          </w:p>
        </w:tc>
        <w:tc>
          <w:tcPr>
            <w:tcW w:w="1987" w:type="dxa"/>
          </w:tcPr>
          <w:p w14:paraId="0D51BEE8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2EEE0BF8" w14:textId="7E1B5FAF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>МВт/ Гкал</w:t>
            </w:r>
          </w:p>
        </w:tc>
        <w:tc>
          <w:tcPr>
            <w:tcW w:w="2516" w:type="dxa"/>
          </w:tcPr>
          <w:p w14:paraId="42BB40DA" w14:textId="0B6E8326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>Темп. график</w:t>
            </w:r>
          </w:p>
        </w:tc>
      </w:tr>
      <w:tr w:rsidR="0076031F" w:rsidRPr="003438FF" w14:paraId="5757350B" w14:textId="13917C09" w:rsidTr="006E778A">
        <w:tc>
          <w:tcPr>
            <w:tcW w:w="3083" w:type="dxa"/>
          </w:tcPr>
          <w:p w14:paraId="0E89FBDD" w14:textId="77777777" w:rsid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E900D33" w14:textId="035C5B0F" w:rsidR="0076031F" w:rsidRP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 xml:space="preserve">Отопление </w:t>
            </w:r>
          </w:p>
        </w:tc>
        <w:tc>
          <w:tcPr>
            <w:tcW w:w="2552" w:type="dxa"/>
            <w:gridSpan w:val="2"/>
          </w:tcPr>
          <w:p w14:paraId="6A42FC5F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F50239C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</w:tr>
      <w:tr w:rsidR="0076031F" w:rsidRPr="003438FF" w14:paraId="014524EF" w14:textId="6F6D0743" w:rsidTr="006E778A">
        <w:tc>
          <w:tcPr>
            <w:tcW w:w="3083" w:type="dxa"/>
          </w:tcPr>
          <w:p w14:paraId="525F0A26" w14:textId="77777777" w:rsid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3154001" w14:textId="3B63FAA6" w:rsidR="0076031F" w:rsidRP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>Вентиляция</w:t>
            </w:r>
          </w:p>
        </w:tc>
        <w:tc>
          <w:tcPr>
            <w:tcW w:w="2552" w:type="dxa"/>
            <w:gridSpan w:val="2"/>
          </w:tcPr>
          <w:p w14:paraId="5B39A775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4BC794B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</w:tr>
      <w:tr w:rsidR="0076031F" w:rsidRPr="003438FF" w14:paraId="33A4BC79" w14:textId="5BEA8191" w:rsidTr="006E778A">
        <w:tc>
          <w:tcPr>
            <w:tcW w:w="3083" w:type="dxa"/>
          </w:tcPr>
          <w:p w14:paraId="210A1E46" w14:textId="77777777" w:rsid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  <w:tc>
          <w:tcPr>
            <w:tcW w:w="1987" w:type="dxa"/>
          </w:tcPr>
          <w:p w14:paraId="1C38370D" w14:textId="4DB40871" w:rsidR="0076031F" w:rsidRP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>ГВС ср./макс.</w:t>
            </w:r>
          </w:p>
        </w:tc>
        <w:tc>
          <w:tcPr>
            <w:tcW w:w="2552" w:type="dxa"/>
            <w:gridSpan w:val="2"/>
          </w:tcPr>
          <w:p w14:paraId="3E94E677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E79884B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</w:tr>
      <w:tr w:rsidR="0076031F" w:rsidRPr="003438FF" w14:paraId="0837C72B" w14:textId="584E6FC4" w:rsidTr="006E778A">
        <w:tc>
          <w:tcPr>
            <w:tcW w:w="3083" w:type="dxa"/>
          </w:tcPr>
          <w:p w14:paraId="67DF4367" w14:textId="77777777" w:rsid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B29A8A5" w14:textId="766155B2" w:rsidR="0076031F" w:rsidRPr="0076031F" w:rsidRDefault="0076031F" w:rsidP="0076031F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>Тех</w:t>
            </w:r>
            <w:r w:rsidR="007B523B">
              <w:rPr>
                <w:rFonts w:ascii="Bahnschrift" w:eastAsia="Times New Roman" w:hAnsi="Bahnschrift"/>
                <w:sz w:val="18"/>
                <w:szCs w:val="18"/>
              </w:rPr>
              <w:t>.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нужды</w:t>
            </w:r>
          </w:p>
        </w:tc>
        <w:tc>
          <w:tcPr>
            <w:tcW w:w="2552" w:type="dxa"/>
            <w:gridSpan w:val="2"/>
          </w:tcPr>
          <w:p w14:paraId="793ED637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  <w:tc>
          <w:tcPr>
            <w:tcW w:w="2516" w:type="dxa"/>
          </w:tcPr>
          <w:p w14:paraId="54228D17" w14:textId="77777777" w:rsidR="0076031F" w:rsidRPr="0076031F" w:rsidRDefault="0076031F" w:rsidP="003438FF">
            <w:pPr>
              <w:tabs>
                <w:tab w:val="left" w:pos="4500"/>
              </w:tabs>
              <w:spacing w:after="0"/>
              <w:jc w:val="center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</w:tr>
      <w:tr w:rsidR="007B523B" w:rsidRPr="003438FF" w14:paraId="45B90EBA" w14:textId="104157E2" w:rsidTr="007B523B">
        <w:tc>
          <w:tcPr>
            <w:tcW w:w="3083" w:type="dxa"/>
          </w:tcPr>
          <w:p w14:paraId="56C7B008" w14:textId="20B2CA0E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Наличие потребителей </w:t>
            </w:r>
            <w:r w:rsidRPr="007B523B">
              <w:rPr>
                <w:rFonts w:ascii="Bahnschrift" w:eastAsia="Times New Roman" w:hAnsi="Bahnschrift"/>
                <w:sz w:val="18"/>
                <w:szCs w:val="18"/>
                <w:lang w:val="en-US"/>
              </w:rPr>
              <w:t>I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 кат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.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по надежности теплоснабжения</w:t>
            </w:r>
          </w:p>
        </w:tc>
        <w:tc>
          <w:tcPr>
            <w:tcW w:w="7055" w:type="dxa"/>
            <w:gridSpan w:val="4"/>
          </w:tcPr>
          <w:p w14:paraId="35D5277C" w14:textId="0D6A7B37" w:rsidR="007B523B" w:rsidRPr="0076031F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Нет                       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Есть (нагрузка ______________ МВт)</w:t>
            </w:r>
          </w:p>
        </w:tc>
      </w:tr>
      <w:tr w:rsidR="007B523B" w:rsidRPr="003438FF" w14:paraId="100785C3" w14:textId="77777777" w:rsidTr="00E54E94">
        <w:tc>
          <w:tcPr>
            <w:tcW w:w="3083" w:type="dxa"/>
          </w:tcPr>
          <w:p w14:paraId="45898596" w14:textId="120169F1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Тип сети подключения</w:t>
            </w:r>
          </w:p>
        </w:tc>
        <w:tc>
          <w:tcPr>
            <w:tcW w:w="7055" w:type="dxa"/>
            <w:gridSpan w:val="4"/>
          </w:tcPr>
          <w:p w14:paraId="47D6A1BC" w14:textId="0B61C5A9" w:rsidR="007B523B" w:rsidRPr="0076031F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6031F">
              <w:rPr>
                <w:rFonts w:ascii="Bahnschrift" w:eastAsia="Times New Roman" w:hAnsi="Bahnschrift"/>
                <w:sz w:val="18"/>
                <w:szCs w:val="18"/>
              </w:rPr>
              <w:t xml:space="preserve">Зависимая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                         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Нез</w:t>
            </w:r>
            <w:r w:rsidRPr="0076031F">
              <w:rPr>
                <w:rFonts w:ascii="Bahnschrift" w:eastAsia="Times New Roman" w:hAnsi="Bahnschrift"/>
                <w:sz w:val="18"/>
                <w:szCs w:val="18"/>
              </w:rPr>
              <w:t>ависимая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(через ТО)</w:t>
            </w:r>
          </w:p>
        </w:tc>
      </w:tr>
      <w:tr w:rsidR="007B523B" w:rsidRPr="003438FF" w14:paraId="69F84B71" w14:textId="77777777" w:rsidTr="007B523B">
        <w:trPr>
          <w:trHeight w:val="213"/>
        </w:trPr>
        <w:tc>
          <w:tcPr>
            <w:tcW w:w="3083" w:type="dxa"/>
          </w:tcPr>
          <w:p w14:paraId="12DA0BB7" w14:textId="010EFF29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Производитель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котлов</w:t>
            </w:r>
          </w:p>
        </w:tc>
        <w:tc>
          <w:tcPr>
            <w:tcW w:w="7055" w:type="dxa"/>
            <w:gridSpan w:val="4"/>
          </w:tcPr>
          <w:p w14:paraId="520020D4" w14:textId="17B31862" w:rsidR="007B523B" w:rsidRPr="0076031F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Германия</w:t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Италия</w:t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Россия</w:t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Другое ______________</w:t>
            </w:r>
          </w:p>
        </w:tc>
      </w:tr>
      <w:tr w:rsidR="007B523B" w:rsidRPr="003438FF" w14:paraId="1D860D53" w14:textId="77777777" w:rsidTr="007B523B">
        <w:tc>
          <w:tcPr>
            <w:tcW w:w="3083" w:type="dxa"/>
          </w:tcPr>
          <w:p w14:paraId="0E36AD1F" w14:textId="778EC568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 xml:space="preserve">Вид топлива </w:t>
            </w:r>
          </w:p>
        </w:tc>
        <w:tc>
          <w:tcPr>
            <w:tcW w:w="7055" w:type="dxa"/>
            <w:gridSpan w:val="4"/>
          </w:tcPr>
          <w:p w14:paraId="629C340F" w14:textId="15B71CED" w:rsidR="007B523B" w:rsidRPr="0076031F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20"/>
                <w:szCs w:val="20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Газ природный 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Дизель </w:t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Газ сниженный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Мазут</w:t>
            </w:r>
          </w:p>
        </w:tc>
      </w:tr>
      <w:tr w:rsidR="007B523B" w:rsidRPr="003438FF" w14:paraId="2E9E79E9" w14:textId="07011584" w:rsidTr="007B523B">
        <w:tc>
          <w:tcPr>
            <w:tcW w:w="5211" w:type="dxa"/>
            <w:gridSpan w:val="3"/>
          </w:tcPr>
          <w:p w14:paraId="0C9E43DF" w14:textId="7FE00627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Предполагаемая высота дымовой трубы: ____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__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_ м</w:t>
            </w:r>
          </w:p>
        </w:tc>
        <w:tc>
          <w:tcPr>
            <w:tcW w:w="4927" w:type="dxa"/>
            <w:gridSpan w:val="2"/>
          </w:tcPr>
          <w:p w14:paraId="4FA30F3E" w14:textId="3DC3026C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Высота </w:t>
            </w:r>
            <w:proofErr w:type="spellStart"/>
            <w:r w:rsidRPr="007B523B">
              <w:rPr>
                <w:rFonts w:ascii="Bahnschrift" w:eastAsia="Times New Roman" w:hAnsi="Bahnschrift"/>
                <w:sz w:val="18"/>
                <w:szCs w:val="18"/>
              </w:rPr>
              <w:t>ближ</w:t>
            </w:r>
            <w:proofErr w:type="spellEnd"/>
            <w:r w:rsidRPr="007B523B">
              <w:rPr>
                <w:rFonts w:ascii="Bahnschrift" w:eastAsia="Times New Roman" w:hAnsi="Bahnschrift"/>
                <w:sz w:val="18"/>
                <w:szCs w:val="18"/>
              </w:rPr>
              <w:t>. Зданий (в радиусе 50м.): ___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___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__ м</w:t>
            </w:r>
          </w:p>
        </w:tc>
      </w:tr>
      <w:tr w:rsidR="007B523B" w:rsidRPr="003438FF" w14:paraId="4E761734" w14:textId="77777777" w:rsidTr="007B523B">
        <w:tc>
          <w:tcPr>
            <w:tcW w:w="3083" w:type="dxa"/>
          </w:tcPr>
          <w:p w14:paraId="74CBFB3E" w14:textId="1EB4207C" w:rsid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 xml:space="preserve">Доп. работы и оборудование </w:t>
            </w:r>
          </w:p>
        </w:tc>
        <w:tc>
          <w:tcPr>
            <w:tcW w:w="7055" w:type="dxa"/>
            <w:gridSpan w:val="4"/>
          </w:tcPr>
          <w:p w14:paraId="2C46F787" w14:textId="522740D1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Устройство топливохранилища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Устройство фундаментов </w:t>
            </w:r>
          </w:p>
          <w:p w14:paraId="6531F4DE" w14:textId="6E959C67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Устройство наружных инженерных сетей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 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 xml:space="preserve">Диспетчеризация </w:t>
            </w:r>
          </w:p>
          <w:p w14:paraId="50725D67" w14:textId="40D9DFC7" w:rsidR="007B523B" w:rsidRPr="007B523B" w:rsidRDefault="007B523B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7B523B">
              <w:rPr>
                <w:rFonts w:ascii="Bahnschrift" w:eastAsia="Times New Roman" w:hAnsi="Bahnschrift"/>
                <w:sz w:val="18"/>
                <w:szCs w:val="18"/>
              </w:rPr>
              <w:t>Авт. Источник электроснабжения (дизель-генератор)</w:t>
            </w:r>
          </w:p>
        </w:tc>
      </w:tr>
      <w:tr w:rsidR="007B523B" w:rsidRPr="003438FF" w14:paraId="1BE4AB74" w14:textId="77777777" w:rsidTr="006E778A">
        <w:trPr>
          <w:trHeight w:val="952"/>
        </w:trPr>
        <w:tc>
          <w:tcPr>
            <w:tcW w:w="3083" w:type="dxa"/>
          </w:tcPr>
          <w:p w14:paraId="69AC56F0" w14:textId="16039348" w:rsidR="007B523B" w:rsidRP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6E778A">
              <w:rPr>
                <w:rFonts w:ascii="Bahnschrift" w:eastAsia="Times New Roman" w:hAnsi="Bahnschrift"/>
                <w:sz w:val="18"/>
                <w:szCs w:val="18"/>
              </w:rPr>
              <w:t xml:space="preserve">Объем работ </w:t>
            </w:r>
          </w:p>
        </w:tc>
        <w:tc>
          <w:tcPr>
            <w:tcW w:w="7055" w:type="dxa"/>
            <w:gridSpan w:val="4"/>
          </w:tcPr>
          <w:p w14:paraId="4EFFEB8A" w14:textId="462C8195" w:rsidR="007B523B" w:rsidRP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>Разработка ТУ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  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 xml:space="preserve">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 xml:space="preserve">Проектирование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 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>Изготовление (монтаж)</w:t>
            </w:r>
          </w:p>
          <w:p w14:paraId="70617889" w14:textId="411B5349" w:rsidR="006E778A" w:rsidRP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>Транспортировка на объект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 xml:space="preserve">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 xml:space="preserve">Установка на объекте </w:t>
            </w:r>
          </w:p>
          <w:p w14:paraId="139024E9" w14:textId="683363FF" w:rsidR="006E778A" w:rsidRP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>Пуско-наладочные работы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  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 xml:space="preserve">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>Сервисное обслуживание</w:t>
            </w:r>
          </w:p>
        </w:tc>
      </w:tr>
      <w:tr w:rsidR="006E778A" w:rsidRPr="003438FF" w14:paraId="7A9D0ADF" w14:textId="77777777" w:rsidTr="006E778A">
        <w:tc>
          <w:tcPr>
            <w:tcW w:w="10138" w:type="dxa"/>
            <w:gridSpan w:val="5"/>
          </w:tcPr>
          <w:p w14:paraId="4DE8DF49" w14:textId="4D8EC5EB" w:rsid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Наличие исходно-разрешительной документации</w:t>
            </w:r>
          </w:p>
          <w:p w14:paraId="79CAC57D" w14:textId="794BAD12" w:rsid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Разрешение на строительство (реконструкцию) котельной Установленный топливный режим</w:t>
            </w:r>
          </w:p>
          <w:p w14:paraId="005EB6C9" w14:textId="641FE3ED" w:rsid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ТУ на газоснабжение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ТУ на водоснабжение (канализацию)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ТУ на электроснабжение </w:t>
            </w:r>
          </w:p>
          <w:p w14:paraId="061E9CCC" w14:textId="165CD262" w:rsid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Картографические и топографические материалы (М1:500</w:t>
            </w:r>
            <w:r w:rsidR="00294234">
              <w:rPr>
                <w:rFonts w:ascii="Bahnschrift" w:eastAsia="Times New Roman" w:hAnsi="Bahnschrift"/>
                <w:sz w:val="18"/>
                <w:szCs w:val="18"/>
              </w:rPr>
              <w:t>/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1:2000)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Инженерно-геологические изыскания</w:t>
            </w:r>
          </w:p>
          <w:p w14:paraId="1C2FCEB4" w14:textId="4B33EFF6" w:rsid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Архитектурно-планировочное задание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Градостроительный план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Паспорта инженерных систем</w:t>
            </w:r>
          </w:p>
          <w:p w14:paraId="584C1A62" w14:textId="0B565C7C" w:rsidR="006E778A" w:rsidRP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 xml:space="preserve">Химический анализ исходной воды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Данные по фоновым концентрациям вредных веществ в атмосфере</w:t>
            </w:r>
          </w:p>
        </w:tc>
      </w:tr>
      <w:tr w:rsidR="006E778A" w:rsidRPr="003438FF" w14:paraId="3D17CBF7" w14:textId="77777777" w:rsidTr="006E778A">
        <w:tc>
          <w:tcPr>
            <w:tcW w:w="10138" w:type="dxa"/>
            <w:gridSpan w:val="5"/>
          </w:tcPr>
          <w:p w14:paraId="5756EEE6" w14:textId="6AC7260C" w:rsid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>Планируемый срок поставки и ввода котельной в эксплуатацию: ______ кв. 20___ г.</w:t>
            </w:r>
          </w:p>
        </w:tc>
      </w:tr>
      <w:tr w:rsidR="006E778A" w:rsidRPr="003438FF" w14:paraId="78D924F0" w14:textId="77777777" w:rsidTr="006E778A">
        <w:trPr>
          <w:trHeight w:val="956"/>
        </w:trPr>
        <w:tc>
          <w:tcPr>
            <w:tcW w:w="10138" w:type="dxa"/>
            <w:gridSpan w:val="5"/>
            <w:tcBorders>
              <w:bottom w:val="single" w:sz="4" w:space="0" w:color="auto"/>
            </w:tcBorders>
          </w:tcPr>
          <w:p w14:paraId="5C90CBE8" w14:textId="7162C3C7" w:rsidR="006E778A" w:rsidRPr="00D77F93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  <w:r>
              <w:rPr>
                <w:rFonts w:ascii="Bahnschrift" w:eastAsia="Times New Roman" w:hAnsi="Bahnschrift"/>
                <w:sz w:val="18"/>
                <w:szCs w:val="18"/>
              </w:rPr>
              <w:t xml:space="preserve">Дополнительные требования: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Pr="006E778A">
              <w:rPr>
                <w:rFonts w:ascii="Bahnschrift" w:eastAsia="Times New Roman" w:hAnsi="Bahnschrift"/>
                <w:sz w:val="18"/>
                <w:szCs w:val="18"/>
              </w:rPr>
              <w:t xml:space="preserve">котлы трехходовые </w:t>
            </w:r>
            <w:r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>
              <w:rPr>
                <w:rFonts w:ascii="Bahnschrift" w:eastAsia="Times New Roman" w:hAnsi="Bahnschrift"/>
                <w:sz w:val="18"/>
                <w:szCs w:val="18"/>
              </w:rPr>
              <w:t>частотные преобразователи на сетевые насосы</w:t>
            </w:r>
            <w:r w:rsidR="00D77F93" w:rsidRPr="00D77F93">
              <w:rPr>
                <w:rFonts w:ascii="Bahnschrift" w:eastAsia="Times New Roman" w:hAnsi="Bahnschrift"/>
                <w:sz w:val="18"/>
                <w:szCs w:val="18"/>
              </w:rPr>
              <w:t xml:space="preserve">                       </w:t>
            </w:r>
            <w:r w:rsidR="00D77F93"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 w:rsidR="00D77F93"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="00D77F93">
              <w:rPr>
                <w:rFonts w:ascii="Bahnschrift" w:eastAsia="Times New Roman" w:hAnsi="Bahnschrift"/>
                <w:sz w:val="20"/>
                <w:szCs w:val="20"/>
              </w:rPr>
              <w:t>т</w:t>
            </w:r>
            <w:r w:rsidR="00D77F93" w:rsidRPr="00D77F93">
              <w:rPr>
                <w:rFonts w:ascii="Bahnschrift" w:eastAsia="Times New Roman" w:hAnsi="Bahnschrift"/>
                <w:sz w:val="18"/>
                <w:szCs w:val="18"/>
              </w:rPr>
              <w:t xml:space="preserve">опливохранилище (объем ______м3)   </w:t>
            </w:r>
            <w:r w:rsidR="00D77F93" w:rsidRPr="0076031F">
              <w:rPr>
                <w:rFonts w:ascii="Bahnschrift" w:eastAsia="Times New Roman" w:hAnsi="Bahnschrift"/>
                <w:sz w:val="20"/>
                <w:szCs w:val="20"/>
              </w:rPr>
              <w:sym w:font="AIGDT" w:char="F06F"/>
            </w:r>
            <w:r w:rsidR="00D77F93">
              <w:rPr>
                <w:rFonts w:ascii="Bahnschrift" w:eastAsia="Times New Roman" w:hAnsi="Bahnschrift"/>
                <w:sz w:val="20"/>
                <w:szCs w:val="20"/>
              </w:rPr>
              <w:t xml:space="preserve"> </w:t>
            </w:r>
            <w:r w:rsidR="00D77F93" w:rsidRPr="006E778A">
              <w:rPr>
                <w:rFonts w:ascii="Bahnschrift" w:eastAsia="Times New Roman" w:hAnsi="Bahnschrift"/>
                <w:sz w:val="18"/>
                <w:szCs w:val="18"/>
              </w:rPr>
              <w:t>к</w:t>
            </w:r>
            <w:r w:rsidR="00D77F93">
              <w:rPr>
                <w:rFonts w:ascii="Bahnschrift" w:eastAsia="Times New Roman" w:hAnsi="Bahnschrift"/>
                <w:sz w:val="18"/>
                <w:szCs w:val="18"/>
              </w:rPr>
              <w:t xml:space="preserve">оммерческий узел учета (тепло, газ)    </w:t>
            </w:r>
            <w:r w:rsidR="00D77F93" w:rsidRPr="00D77F93">
              <w:rPr>
                <w:rFonts w:ascii="Bahnschrift" w:eastAsia="Times New Roman" w:hAnsi="Bahnschrift"/>
                <w:sz w:val="18"/>
                <w:szCs w:val="18"/>
              </w:rPr>
              <w:t xml:space="preserve">  </w:t>
            </w:r>
          </w:p>
          <w:p w14:paraId="539D1DB6" w14:textId="77777777" w:rsidR="006E778A" w:rsidRPr="006E778A" w:rsidRDefault="006E778A" w:rsidP="006E778A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</w:p>
          <w:p w14:paraId="5FD7E781" w14:textId="5EAB6D1D" w:rsidR="006E778A" w:rsidRDefault="006E778A" w:rsidP="007B523B">
            <w:pPr>
              <w:tabs>
                <w:tab w:val="left" w:pos="4500"/>
              </w:tabs>
              <w:spacing w:after="0"/>
              <w:rPr>
                <w:rFonts w:ascii="Bahnschrift" w:eastAsia="Times New Roman" w:hAnsi="Bahnschrift"/>
                <w:sz w:val="18"/>
                <w:szCs w:val="18"/>
              </w:rPr>
            </w:pPr>
          </w:p>
        </w:tc>
      </w:tr>
    </w:tbl>
    <w:p w14:paraId="3E35D9DD" w14:textId="77777777" w:rsidR="00FF0A7E" w:rsidRPr="00FF2D23" w:rsidRDefault="00FF0A7E" w:rsidP="006E778A"/>
    <w:sectPr w:rsidR="00FF0A7E" w:rsidRPr="00FF2D23" w:rsidSect="007E6641">
      <w:headerReference w:type="default" r:id="rId8"/>
      <w:pgSz w:w="11906" w:h="16838"/>
      <w:pgMar w:top="805" w:right="850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66461" w14:textId="77777777" w:rsidR="00565904" w:rsidRDefault="00565904" w:rsidP="007E6641">
      <w:pPr>
        <w:spacing w:after="0" w:line="240" w:lineRule="auto"/>
      </w:pPr>
      <w:r>
        <w:separator/>
      </w:r>
    </w:p>
  </w:endnote>
  <w:endnote w:type="continuationSeparator" w:id="0">
    <w:p w14:paraId="0EFA8B5A" w14:textId="77777777" w:rsidR="00565904" w:rsidRDefault="00565904" w:rsidP="007E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246E" w14:textId="77777777" w:rsidR="00565904" w:rsidRDefault="00565904" w:rsidP="007E6641">
      <w:pPr>
        <w:spacing w:after="0" w:line="240" w:lineRule="auto"/>
      </w:pPr>
      <w:r>
        <w:separator/>
      </w:r>
    </w:p>
  </w:footnote>
  <w:footnote w:type="continuationSeparator" w:id="0">
    <w:p w14:paraId="27DAB97E" w14:textId="77777777" w:rsidR="00565904" w:rsidRDefault="00565904" w:rsidP="007E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01AF" w14:textId="77777777" w:rsidR="007E6641" w:rsidRDefault="007E6641">
    <w:pPr>
      <w:pStyle w:val="a8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2EFF9C1" wp14:editId="6392D31C">
          <wp:simplePos x="0" y="0"/>
          <wp:positionH relativeFrom="page">
            <wp:posOffset>6350</wp:posOffset>
          </wp:positionH>
          <wp:positionV relativeFrom="page">
            <wp:posOffset>38101</wp:posOffset>
          </wp:positionV>
          <wp:extent cx="7532370" cy="1257300"/>
          <wp:effectExtent l="0" t="0" r="0" b="0"/>
          <wp:wrapTight wrapText="bothSides">
            <wp:wrapPolygon edited="0">
              <wp:start x="0" y="0"/>
              <wp:lineTo x="0" y="21273"/>
              <wp:lineTo x="21524" y="21273"/>
              <wp:lineTo x="21524" y="0"/>
              <wp:lineTo x="0" y="0"/>
            </wp:wrapPolygon>
          </wp:wrapTight>
          <wp:docPr id="19" name="Рисунок 19" descr="D:\Работа\Energy Point\коммерческое\images\header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та\Energy Point\коммерческое\images\header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9AF"/>
    <w:multiLevelType w:val="hybridMultilevel"/>
    <w:tmpl w:val="430C86CE"/>
    <w:lvl w:ilvl="0" w:tplc="47723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209DC"/>
    <w:multiLevelType w:val="hybridMultilevel"/>
    <w:tmpl w:val="D5CA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A6B92"/>
    <w:multiLevelType w:val="hybridMultilevel"/>
    <w:tmpl w:val="30E4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E103C"/>
    <w:multiLevelType w:val="hybridMultilevel"/>
    <w:tmpl w:val="77C0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23"/>
    <w:rsid w:val="00034ABB"/>
    <w:rsid w:val="00050433"/>
    <w:rsid w:val="000872D7"/>
    <w:rsid w:val="00110242"/>
    <w:rsid w:val="001106CE"/>
    <w:rsid w:val="00111DCF"/>
    <w:rsid w:val="001179B5"/>
    <w:rsid w:val="001431DD"/>
    <w:rsid w:val="00167C85"/>
    <w:rsid w:val="001C14AE"/>
    <w:rsid w:val="001C749C"/>
    <w:rsid w:val="002302F1"/>
    <w:rsid w:val="002612BD"/>
    <w:rsid w:val="002640AA"/>
    <w:rsid w:val="002732B9"/>
    <w:rsid w:val="00294234"/>
    <w:rsid w:val="002A469A"/>
    <w:rsid w:val="002E0F54"/>
    <w:rsid w:val="002E4987"/>
    <w:rsid w:val="002E68AA"/>
    <w:rsid w:val="00305806"/>
    <w:rsid w:val="00311DED"/>
    <w:rsid w:val="003438FF"/>
    <w:rsid w:val="00350A36"/>
    <w:rsid w:val="0037664C"/>
    <w:rsid w:val="003A6BE1"/>
    <w:rsid w:val="003B2A99"/>
    <w:rsid w:val="003F3803"/>
    <w:rsid w:val="004151F4"/>
    <w:rsid w:val="0042480D"/>
    <w:rsid w:val="00432198"/>
    <w:rsid w:val="004324F0"/>
    <w:rsid w:val="004A7D28"/>
    <w:rsid w:val="004D0524"/>
    <w:rsid w:val="004E7D60"/>
    <w:rsid w:val="004F6502"/>
    <w:rsid w:val="00551060"/>
    <w:rsid w:val="00565904"/>
    <w:rsid w:val="00586DF2"/>
    <w:rsid w:val="005E07C7"/>
    <w:rsid w:val="006062BD"/>
    <w:rsid w:val="0063135A"/>
    <w:rsid w:val="0067690E"/>
    <w:rsid w:val="006D2E28"/>
    <w:rsid w:val="006E778A"/>
    <w:rsid w:val="00732F3B"/>
    <w:rsid w:val="00744AE3"/>
    <w:rsid w:val="0076031F"/>
    <w:rsid w:val="00767FDF"/>
    <w:rsid w:val="007B523B"/>
    <w:rsid w:val="007E6641"/>
    <w:rsid w:val="007F6984"/>
    <w:rsid w:val="007F7646"/>
    <w:rsid w:val="00875AD7"/>
    <w:rsid w:val="00884512"/>
    <w:rsid w:val="008E6B80"/>
    <w:rsid w:val="008F6288"/>
    <w:rsid w:val="00907B28"/>
    <w:rsid w:val="0092722A"/>
    <w:rsid w:val="009372CD"/>
    <w:rsid w:val="009806D8"/>
    <w:rsid w:val="009C24E5"/>
    <w:rsid w:val="009D2893"/>
    <w:rsid w:val="009E075A"/>
    <w:rsid w:val="00A10591"/>
    <w:rsid w:val="00A1118D"/>
    <w:rsid w:val="00A22431"/>
    <w:rsid w:val="00A619F5"/>
    <w:rsid w:val="00A85FD9"/>
    <w:rsid w:val="00AB1380"/>
    <w:rsid w:val="00AE6C22"/>
    <w:rsid w:val="00AF65FC"/>
    <w:rsid w:val="00B2203B"/>
    <w:rsid w:val="00B3732B"/>
    <w:rsid w:val="00B54888"/>
    <w:rsid w:val="00B719D6"/>
    <w:rsid w:val="00B71CE8"/>
    <w:rsid w:val="00C14245"/>
    <w:rsid w:val="00C4720D"/>
    <w:rsid w:val="00C61438"/>
    <w:rsid w:val="00C75AC6"/>
    <w:rsid w:val="00CB0E8C"/>
    <w:rsid w:val="00CF2D1B"/>
    <w:rsid w:val="00D77F93"/>
    <w:rsid w:val="00D94650"/>
    <w:rsid w:val="00DB369E"/>
    <w:rsid w:val="00DF628E"/>
    <w:rsid w:val="00E061ED"/>
    <w:rsid w:val="00F35BBF"/>
    <w:rsid w:val="00F66E8B"/>
    <w:rsid w:val="00FA4A20"/>
    <w:rsid w:val="00FB15A5"/>
    <w:rsid w:val="00FF0A7E"/>
    <w:rsid w:val="00FF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F21E"/>
  <w15:docId w15:val="{C907935F-3CD1-4DC3-9304-ECC64D19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D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F2D23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F2D23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7E"/>
    <w:rPr>
      <w:rFonts w:ascii="Segoe UI" w:eastAsia="Calibri" w:hAnsi="Segoe UI" w:cs="Segoe UI"/>
      <w:sz w:val="18"/>
      <w:szCs w:val="18"/>
      <w:lang w:eastAsia="ar-SA"/>
    </w:rPr>
  </w:style>
  <w:style w:type="table" w:customStyle="1" w:styleId="-551">
    <w:name w:val="Список-таблица 5 темная — акцент 51"/>
    <w:basedOn w:val="a1"/>
    <w:uiPriority w:val="50"/>
    <w:rsid w:val="00FF0A7E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7">
    <w:name w:val="Table Grid"/>
    <w:basedOn w:val="a1"/>
    <w:uiPriority w:val="39"/>
    <w:rsid w:val="00FF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6641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7E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6641"/>
    <w:rPr>
      <w:rFonts w:ascii="Calibri" w:eastAsia="Calibri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884512"/>
    <w:pPr>
      <w:ind w:left="720"/>
      <w:contextualSpacing/>
    </w:pPr>
  </w:style>
  <w:style w:type="paragraph" w:styleId="ad">
    <w:name w:val="Body Text"/>
    <w:basedOn w:val="a"/>
    <w:link w:val="ae"/>
    <w:rsid w:val="001431DD"/>
    <w:pPr>
      <w:suppressAutoHyphens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431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laceholder Text"/>
    <w:basedOn w:val="a0"/>
    <w:uiPriority w:val="99"/>
    <w:semiHidden/>
    <w:rsid w:val="00760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16F5-6D81-42D4-A5C6-7C4B99A9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Эдуард Константинов</cp:lastModifiedBy>
  <cp:revision>3</cp:revision>
  <dcterms:created xsi:type="dcterms:W3CDTF">2021-05-18T11:56:00Z</dcterms:created>
  <dcterms:modified xsi:type="dcterms:W3CDTF">2021-05-20T09:07:00Z</dcterms:modified>
</cp:coreProperties>
</file>